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0B6423" w:rsidP="004A2388">
            <w:pPr>
              <w:rPr>
                <w:b/>
              </w:rPr>
            </w:pPr>
            <w:r>
              <w:rPr>
                <w:b/>
                <w:sz w:val="22"/>
              </w:rPr>
              <w:t>Writers Form Opinions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7C31F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0B6423">
            <w:pPr>
              <w:rPr>
                <w:b/>
              </w:rPr>
            </w:pPr>
            <w:r>
              <w:rPr>
                <w:sz w:val="22"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291606" w:rsidRDefault="00291606">
            <w:r>
              <w:t>In this unit, writers will compose opinion pieces with supporting details based on personal experiences, books or important topics.</w:t>
            </w:r>
          </w:p>
          <w:p w:rsidR="0096273A" w:rsidRDefault="0096273A"/>
          <w:p w:rsidR="0096273A" w:rsidRDefault="00291606">
            <w:r>
              <w:t>Writers can compose opinion pieces by engaging in meaningful discussions and activities and conveying their thinking in a written product.</w:t>
            </w:r>
          </w:p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0B6423" w:rsidP="00D652F8">
            <w:pPr>
              <w:rPr>
                <w:sz w:val="20"/>
              </w:rPr>
            </w:pPr>
            <w:r>
              <w:rPr>
                <w:sz w:val="22"/>
              </w:rPr>
              <w:t>W1: Write opinion pieces, in which they introduce the topic or name the book they are writing about, state an opinion, supply a reason for the opinion, and provide some sense of closure.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FC2C05" w:rsidP="00D652F8">
            <w:pPr>
              <w:rPr>
                <w:sz w:val="20"/>
              </w:rPr>
            </w:pPr>
            <w:r>
              <w:rPr>
                <w:sz w:val="20"/>
              </w:rPr>
              <w:t>W1-EQ: How do I form, support and sum up concrete opinions?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B6423" w:rsidRDefault="000B6423" w:rsidP="000B6423">
            <w:pPr>
              <w:rPr>
                <w:sz w:val="22"/>
              </w:rPr>
            </w:pPr>
            <w:r>
              <w:rPr>
                <w:sz w:val="22"/>
              </w:rPr>
              <w:t>W8: With guidance and support from adults, recall information from experiences or gather information from provided sources to answer a question.</w:t>
            </w:r>
          </w:p>
          <w:p w:rsidR="000B6423" w:rsidRDefault="000B6423" w:rsidP="000B6423">
            <w:pPr>
              <w:rPr>
                <w:sz w:val="22"/>
              </w:rPr>
            </w:pPr>
          </w:p>
          <w:p w:rsidR="000B6423" w:rsidRDefault="000B6423" w:rsidP="000B6423">
            <w:pPr>
              <w:rPr>
                <w:sz w:val="22"/>
              </w:rPr>
            </w:pPr>
            <w:r>
              <w:rPr>
                <w:sz w:val="22"/>
              </w:rPr>
              <w:t>L1g: Use frequently occurring conjunctions (e.g. and, but, or, so, because)</w:t>
            </w:r>
          </w:p>
          <w:p w:rsidR="000B6423" w:rsidRDefault="000B6423" w:rsidP="000B6423">
            <w:pPr>
              <w:rPr>
                <w:sz w:val="22"/>
              </w:rPr>
            </w:pPr>
          </w:p>
          <w:p w:rsidR="000B6423" w:rsidRDefault="000B6423" w:rsidP="000B6423">
            <w:pPr>
              <w:rPr>
                <w:sz w:val="22"/>
              </w:rPr>
            </w:pPr>
            <w:r>
              <w:rPr>
                <w:sz w:val="22"/>
              </w:rPr>
              <w:t>L2c: Use commas in dates and to separate single words in a series.</w:t>
            </w:r>
          </w:p>
          <w:p w:rsidR="000B6423" w:rsidRDefault="000B6423" w:rsidP="000B6423">
            <w:pPr>
              <w:rPr>
                <w:sz w:val="22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5F34FE" w:rsidRDefault="005F34FE" w:rsidP="00B842D4">
            <w:pPr>
              <w:rPr>
                <w:b/>
              </w:rPr>
            </w:pPr>
            <w:r>
              <w:rPr>
                <w:b/>
              </w:rPr>
              <w:t>Opinion</w:t>
            </w:r>
          </w:p>
          <w:p w:rsidR="005F34FE" w:rsidRDefault="005F34FE" w:rsidP="00B842D4">
            <w:pPr>
              <w:rPr>
                <w:b/>
              </w:rPr>
            </w:pPr>
            <w:r>
              <w:rPr>
                <w:b/>
              </w:rPr>
              <w:t>Closure</w:t>
            </w:r>
          </w:p>
          <w:p w:rsidR="005F34FE" w:rsidRDefault="005F34FE" w:rsidP="00B842D4">
            <w:pPr>
              <w:rPr>
                <w:b/>
              </w:rPr>
            </w:pPr>
            <w:r>
              <w:rPr>
                <w:b/>
              </w:rPr>
              <w:t>Conjunctions</w:t>
            </w:r>
          </w:p>
          <w:p w:rsidR="00D652F8" w:rsidRDefault="005F34FE" w:rsidP="00B842D4">
            <w:pPr>
              <w:rPr>
                <w:b/>
              </w:rPr>
            </w:pPr>
            <w:r>
              <w:rPr>
                <w:b/>
              </w:rPr>
              <w:t>commas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D85069" w:rsidRDefault="00D85069" w:rsidP="00D85069">
            <w:pPr>
              <w:rPr>
                <w:b/>
              </w:rPr>
            </w:pPr>
            <w:r>
              <w:rPr>
                <w:b/>
              </w:rPr>
              <w:t>A Curricular Plan for the Writing Workshop by Lucy Calkins  - Unit Five</w:t>
            </w:r>
          </w:p>
          <w:p w:rsidR="004A2DC8" w:rsidRDefault="004A2DC8" w:rsidP="004A2DC8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428A1"/>
    <w:rsid w:val="000B6423"/>
    <w:rsid w:val="000E5C8E"/>
    <w:rsid w:val="00291606"/>
    <w:rsid w:val="003C4B05"/>
    <w:rsid w:val="00434653"/>
    <w:rsid w:val="0048144A"/>
    <w:rsid w:val="00496B91"/>
    <w:rsid w:val="004A2388"/>
    <w:rsid w:val="004A2DC8"/>
    <w:rsid w:val="005F34FE"/>
    <w:rsid w:val="007C31FC"/>
    <w:rsid w:val="0096273A"/>
    <w:rsid w:val="00AF4B83"/>
    <w:rsid w:val="00B0550C"/>
    <w:rsid w:val="00B842D4"/>
    <w:rsid w:val="00C06422"/>
    <w:rsid w:val="00C56F73"/>
    <w:rsid w:val="00CE2E6D"/>
    <w:rsid w:val="00D652F8"/>
    <w:rsid w:val="00D85069"/>
    <w:rsid w:val="00E827ED"/>
    <w:rsid w:val="00EF285C"/>
    <w:rsid w:val="00FC2C05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1224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2012-06-30T01:29:00Z</dcterms:created>
  <dcterms:modified xsi:type="dcterms:W3CDTF">2012-06-30T01:29:00Z</dcterms:modified>
</cp:coreProperties>
</file>